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E6A0" w14:textId="77777777" w:rsidR="00171D8D" w:rsidRPr="00685DD7" w:rsidRDefault="00822F96" w:rsidP="00171D8D">
      <w:pPr>
        <w:pStyle w:val="ListParagraph"/>
        <w:tabs>
          <w:tab w:val="left" w:pos="5760"/>
        </w:tabs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TENANT’S </w:t>
      </w:r>
      <w:r w:rsidR="00722A63">
        <w:rPr>
          <w:b/>
          <w:sz w:val="24"/>
          <w:szCs w:val="24"/>
          <w:u w:val="single"/>
        </w:rPr>
        <w:t xml:space="preserve">SWORN COMPLAINT FOR </w:t>
      </w:r>
      <w:r>
        <w:rPr>
          <w:b/>
          <w:sz w:val="24"/>
          <w:szCs w:val="24"/>
          <w:u w:val="single"/>
        </w:rPr>
        <w:t>WRIT OF REENTRY – RESIDENTIAL AND COMMERCIAL</w:t>
      </w:r>
    </w:p>
    <w:p w14:paraId="351B8E66" w14:textId="77777777" w:rsidR="00171D8D" w:rsidRPr="00685DD7" w:rsidRDefault="00171D8D" w:rsidP="00171D8D">
      <w:pPr>
        <w:pStyle w:val="ListParagraph"/>
        <w:tabs>
          <w:tab w:val="left" w:pos="5760"/>
        </w:tabs>
        <w:ind w:left="0"/>
        <w:jc w:val="center"/>
        <w:rPr>
          <w:b/>
          <w:sz w:val="16"/>
          <w:szCs w:val="16"/>
        </w:rPr>
      </w:pPr>
      <w:r w:rsidRPr="00685DD7">
        <w:rPr>
          <w:b/>
          <w:sz w:val="16"/>
          <w:szCs w:val="16"/>
        </w:rPr>
        <w:t>PETITION FOR RELIEF UNDER SECTION</w:t>
      </w:r>
      <w:r>
        <w:rPr>
          <w:b/>
          <w:sz w:val="16"/>
          <w:szCs w:val="16"/>
        </w:rPr>
        <w:t>S</w:t>
      </w:r>
      <w:r w:rsidRPr="00685DD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92.0081 &amp; </w:t>
      </w:r>
      <w:r w:rsidRPr="00685DD7">
        <w:rPr>
          <w:b/>
          <w:sz w:val="16"/>
          <w:szCs w:val="16"/>
        </w:rPr>
        <w:t>92.009 (RESIDENTIAL) OR SECTION</w:t>
      </w:r>
      <w:r>
        <w:rPr>
          <w:b/>
          <w:sz w:val="16"/>
          <w:szCs w:val="16"/>
        </w:rPr>
        <w:t>S</w:t>
      </w:r>
      <w:r w:rsidRPr="00685DD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93.002 &amp; </w:t>
      </w:r>
      <w:r w:rsidRPr="00685DD7">
        <w:rPr>
          <w:b/>
          <w:sz w:val="16"/>
          <w:szCs w:val="16"/>
        </w:rPr>
        <w:t>93.003 (COMMERCIAL) OF THE TEXAS PROPERTY CODE</w:t>
      </w:r>
    </w:p>
    <w:p w14:paraId="7D32A5B5" w14:textId="77777777" w:rsidR="00166C4B" w:rsidRPr="00171D8D" w:rsidRDefault="005874F9" w:rsidP="00171D8D">
      <w:pPr>
        <w:jc w:val="center"/>
        <w:rPr>
          <w:b/>
        </w:rPr>
      </w:pPr>
      <w:r w:rsidRPr="00F67DFB">
        <w:rPr>
          <w:b/>
        </w:rPr>
        <w:t>CASE NO: _____</w:t>
      </w:r>
      <w:r w:rsidR="00E56A69">
        <w:rPr>
          <w:b/>
        </w:rPr>
        <w:t>_</w:t>
      </w:r>
      <w:r w:rsidRPr="00F67DFB">
        <w:rPr>
          <w:b/>
        </w:rPr>
        <w:t>___</w:t>
      </w:r>
      <w:r w:rsidR="00F67DFB">
        <w:rPr>
          <w:b/>
        </w:rPr>
        <w:t>__</w:t>
      </w:r>
      <w:r w:rsidRPr="00F67DFB">
        <w:rPr>
          <w:b/>
        </w:rPr>
        <w:t>_____________</w:t>
      </w:r>
    </w:p>
    <w:p w14:paraId="1B0C1BF9" w14:textId="77777777" w:rsidR="005874F9" w:rsidRPr="00F67DFB" w:rsidRDefault="005874F9" w:rsidP="005874F9">
      <w:pPr>
        <w:pStyle w:val="ListParagraph"/>
        <w:tabs>
          <w:tab w:val="left" w:pos="5760"/>
        </w:tabs>
        <w:ind w:left="0"/>
        <w:rPr>
          <w:b/>
        </w:rPr>
      </w:pPr>
      <w:r w:rsidRPr="00F67DFB">
        <w:rPr>
          <w:b/>
        </w:rPr>
        <w:t>_</w:t>
      </w:r>
      <w:r w:rsidR="00685DD7" w:rsidRPr="00F67DFB">
        <w:rPr>
          <w:b/>
        </w:rPr>
        <w:t>____</w:t>
      </w:r>
      <w:r w:rsidRPr="00F67DFB">
        <w:rPr>
          <w:b/>
        </w:rPr>
        <w:t>________________________</w:t>
      </w:r>
      <w:r w:rsidR="00F67DFB">
        <w:rPr>
          <w:b/>
        </w:rPr>
        <w:t>___</w:t>
      </w:r>
      <w:r w:rsidRPr="00F67DFB">
        <w:rPr>
          <w:b/>
        </w:rPr>
        <w:t>_________</w:t>
      </w:r>
      <w:r w:rsidRPr="00F67DFB">
        <w:rPr>
          <w:b/>
        </w:rPr>
        <w:tab/>
      </w:r>
      <w:r w:rsidRPr="00F67DFB">
        <w:rPr>
          <w:b/>
        </w:rPr>
        <w:tab/>
      </w:r>
      <w:r w:rsidRPr="00F67DFB">
        <w:rPr>
          <w:b/>
        </w:rPr>
        <w:tab/>
      </w:r>
      <w:r w:rsidR="00E56A69">
        <w:rPr>
          <w:b/>
        </w:rPr>
        <w:tab/>
      </w:r>
      <w:r w:rsidRPr="00F67DFB">
        <w:rPr>
          <w:b/>
        </w:rPr>
        <w:t xml:space="preserve">IN THE JUSTICE COURT </w:t>
      </w:r>
    </w:p>
    <w:p w14:paraId="3A99E5D1" w14:textId="77777777" w:rsidR="00685DD7" w:rsidRPr="00F67DFB" w:rsidRDefault="005874F9" w:rsidP="005874F9">
      <w:pPr>
        <w:pStyle w:val="ListParagraph"/>
        <w:tabs>
          <w:tab w:val="left" w:pos="5760"/>
        </w:tabs>
        <w:ind w:left="0"/>
        <w:rPr>
          <w:b/>
        </w:rPr>
      </w:pPr>
      <w:r w:rsidRPr="00F67DFB">
        <w:rPr>
          <w:b/>
        </w:rPr>
        <w:t>PLAINTIFF –</w:t>
      </w:r>
      <w:r w:rsidR="00685DD7" w:rsidRPr="00F67DFB">
        <w:rPr>
          <w:b/>
        </w:rPr>
        <w:t xml:space="preserve"> TENANT</w:t>
      </w:r>
    </w:p>
    <w:p w14:paraId="3D124BE8" w14:textId="77777777" w:rsidR="00685DD7" w:rsidRPr="00F67DFB" w:rsidRDefault="00F67DFB" w:rsidP="00E56A69">
      <w:pPr>
        <w:pStyle w:val="ListParagraph"/>
        <w:tabs>
          <w:tab w:val="left" w:pos="5760"/>
          <w:tab w:val="left" w:pos="7860"/>
        </w:tabs>
        <w:ind w:left="0"/>
        <w:rPr>
          <w:b/>
        </w:rPr>
      </w:pPr>
      <w:r>
        <w:rPr>
          <w:b/>
        </w:rPr>
        <w:t>V</w:t>
      </w:r>
      <w:r w:rsidR="005874F9" w:rsidRPr="00F67DFB">
        <w:rPr>
          <w:b/>
        </w:rPr>
        <w:tab/>
      </w:r>
      <w:r w:rsidR="005874F9" w:rsidRPr="00F67DFB">
        <w:rPr>
          <w:b/>
        </w:rPr>
        <w:tab/>
      </w:r>
      <w:r w:rsidR="005874F9" w:rsidRPr="00F67DFB">
        <w:rPr>
          <w:b/>
        </w:rPr>
        <w:tab/>
      </w:r>
      <w:r w:rsidR="00E56A69">
        <w:rPr>
          <w:b/>
        </w:rPr>
        <w:tab/>
      </w:r>
      <w:r w:rsidR="005874F9" w:rsidRPr="00F67DFB">
        <w:rPr>
          <w:b/>
        </w:rPr>
        <w:t>PRE</w:t>
      </w:r>
      <w:r>
        <w:rPr>
          <w:b/>
        </w:rPr>
        <w:t>CINCT 1</w:t>
      </w:r>
    </w:p>
    <w:p w14:paraId="01F6D9FA" w14:textId="77777777" w:rsidR="00685DD7" w:rsidRPr="00F67DFB" w:rsidRDefault="00685DD7" w:rsidP="005874F9">
      <w:pPr>
        <w:pStyle w:val="ListParagraph"/>
        <w:tabs>
          <w:tab w:val="left" w:pos="5760"/>
        </w:tabs>
        <w:ind w:left="0"/>
        <w:rPr>
          <w:b/>
        </w:rPr>
      </w:pPr>
      <w:r w:rsidRPr="00F67DFB">
        <w:rPr>
          <w:b/>
        </w:rPr>
        <w:t>_________________________________</w:t>
      </w:r>
      <w:r w:rsidR="00F67DFB">
        <w:rPr>
          <w:b/>
        </w:rPr>
        <w:t>___</w:t>
      </w:r>
      <w:r w:rsidRPr="00F67DFB">
        <w:rPr>
          <w:b/>
        </w:rPr>
        <w:t>______</w:t>
      </w:r>
      <w:r w:rsidRPr="00F67DFB">
        <w:rPr>
          <w:b/>
        </w:rPr>
        <w:tab/>
      </w:r>
      <w:r w:rsidRPr="00F67DFB">
        <w:rPr>
          <w:b/>
        </w:rPr>
        <w:tab/>
      </w:r>
      <w:r w:rsidRPr="00F67DFB">
        <w:rPr>
          <w:b/>
        </w:rPr>
        <w:tab/>
      </w:r>
    </w:p>
    <w:p w14:paraId="7615055D" w14:textId="77777777" w:rsidR="005874F9" w:rsidRPr="00F67DFB" w:rsidRDefault="00685DD7" w:rsidP="005874F9">
      <w:pPr>
        <w:pStyle w:val="ListParagraph"/>
        <w:tabs>
          <w:tab w:val="left" w:pos="5760"/>
        </w:tabs>
        <w:ind w:left="0"/>
        <w:rPr>
          <w:b/>
        </w:rPr>
      </w:pPr>
      <w:r w:rsidRPr="00F67DFB">
        <w:rPr>
          <w:b/>
        </w:rPr>
        <w:t>DEFENDANT – LANDLORD</w:t>
      </w:r>
      <w:r w:rsidRPr="00F67DFB">
        <w:rPr>
          <w:b/>
        </w:rPr>
        <w:tab/>
      </w:r>
      <w:r w:rsidRPr="00F67DFB">
        <w:rPr>
          <w:b/>
        </w:rPr>
        <w:tab/>
      </w:r>
      <w:r w:rsidR="005874F9" w:rsidRPr="00F67DFB">
        <w:rPr>
          <w:b/>
        </w:rPr>
        <w:tab/>
      </w:r>
      <w:r w:rsidR="00E56A69">
        <w:rPr>
          <w:b/>
        </w:rPr>
        <w:tab/>
      </w:r>
      <w:r w:rsidRPr="00F67DFB">
        <w:rPr>
          <w:b/>
        </w:rPr>
        <w:t>TARRANT COUNTY, TEXAS</w:t>
      </w:r>
    </w:p>
    <w:p w14:paraId="1F7BADCF" w14:textId="77777777" w:rsidR="00F67DFB" w:rsidRPr="00EE37D4" w:rsidRDefault="00F67DFB" w:rsidP="005874F9">
      <w:pPr>
        <w:pStyle w:val="ListParagraph"/>
        <w:tabs>
          <w:tab w:val="left" w:pos="5760"/>
        </w:tabs>
        <w:ind w:left="0"/>
        <w:rPr>
          <w:sz w:val="14"/>
          <w:szCs w:val="14"/>
        </w:rPr>
      </w:pPr>
    </w:p>
    <w:p w14:paraId="66C7B3B1" w14:textId="77777777" w:rsidR="00685DD7" w:rsidRPr="0072649A" w:rsidRDefault="00685DD7" w:rsidP="00C7304C">
      <w:pPr>
        <w:pStyle w:val="ListParagraph"/>
        <w:tabs>
          <w:tab w:val="left" w:pos="5760"/>
        </w:tabs>
        <w:spacing w:line="360" w:lineRule="auto"/>
        <w:ind w:left="0"/>
      </w:pPr>
      <w:r w:rsidRPr="00052D3D">
        <w:rPr>
          <w:b/>
        </w:rPr>
        <w:t>PLAINTIFF-TENANT:</w:t>
      </w:r>
      <w:r w:rsidRPr="0072649A">
        <w:t xml:space="preserve"> ___________________________________________________________</w:t>
      </w:r>
      <w:r w:rsidR="0072649A">
        <w:t>________</w:t>
      </w:r>
      <w:r w:rsidRPr="0072649A">
        <w:t>_______</w:t>
      </w:r>
      <w:r w:rsidR="00E56A69">
        <w:t>___</w:t>
      </w:r>
      <w:r w:rsidRPr="0072649A">
        <w:t>__</w:t>
      </w:r>
    </w:p>
    <w:p w14:paraId="164570CF" w14:textId="77777777" w:rsidR="00F67DFB" w:rsidRPr="00EE37D4" w:rsidRDefault="00F67DFB" w:rsidP="00C7304C">
      <w:pPr>
        <w:pStyle w:val="ListParagraph"/>
        <w:tabs>
          <w:tab w:val="left" w:pos="5760"/>
        </w:tabs>
        <w:spacing w:line="360" w:lineRule="auto"/>
        <w:ind w:left="0"/>
        <w:rPr>
          <w:sz w:val="6"/>
          <w:szCs w:val="6"/>
        </w:rPr>
      </w:pPr>
    </w:p>
    <w:p w14:paraId="01057112" w14:textId="77777777" w:rsidR="00685DD7" w:rsidRPr="0072649A" w:rsidRDefault="00685DD7" w:rsidP="00C7304C">
      <w:pPr>
        <w:pStyle w:val="ListParagraph"/>
        <w:tabs>
          <w:tab w:val="left" w:pos="5760"/>
        </w:tabs>
        <w:spacing w:line="360" w:lineRule="auto"/>
        <w:ind w:left="0"/>
      </w:pPr>
      <w:r w:rsidRPr="0072649A">
        <w:t>ADDRESS: ___________________________________________________________________________</w:t>
      </w:r>
      <w:r w:rsidR="0072649A">
        <w:t>____</w:t>
      </w:r>
      <w:r w:rsidR="00E56A69">
        <w:t>___</w:t>
      </w:r>
      <w:r w:rsidR="0072649A">
        <w:t>____</w:t>
      </w:r>
      <w:r w:rsidRPr="0072649A">
        <w:t>_</w:t>
      </w:r>
    </w:p>
    <w:p w14:paraId="48CF7809" w14:textId="77777777" w:rsidR="00F67DFB" w:rsidRPr="00EE37D4" w:rsidRDefault="00F67DFB" w:rsidP="00C7304C">
      <w:pPr>
        <w:pStyle w:val="ListParagraph"/>
        <w:tabs>
          <w:tab w:val="left" w:pos="5760"/>
        </w:tabs>
        <w:spacing w:line="360" w:lineRule="auto"/>
        <w:ind w:left="0"/>
        <w:rPr>
          <w:sz w:val="6"/>
          <w:szCs w:val="6"/>
        </w:rPr>
      </w:pPr>
    </w:p>
    <w:p w14:paraId="5A3CC976" w14:textId="77777777" w:rsidR="00685DD7" w:rsidRDefault="00F67DFB" w:rsidP="00C7304C">
      <w:pPr>
        <w:pStyle w:val="ListParagraph"/>
        <w:tabs>
          <w:tab w:val="left" w:pos="5760"/>
        </w:tabs>
        <w:spacing w:line="360" w:lineRule="auto"/>
        <w:ind w:left="0"/>
      </w:pPr>
      <w:r w:rsidRPr="0072649A">
        <w:t>PHONE: (</w:t>
      </w:r>
      <w:r w:rsidR="00685DD7" w:rsidRPr="0072649A">
        <w:t>CELL</w:t>
      </w:r>
      <w:r w:rsidRPr="0072649A">
        <w:t xml:space="preserve">) </w:t>
      </w:r>
      <w:r w:rsidR="00685DD7" w:rsidRPr="0072649A">
        <w:t>___________________</w:t>
      </w:r>
      <w:r w:rsidRPr="0072649A">
        <w:t>_____ (HOME) _____________</w:t>
      </w:r>
      <w:r w:rsidR="0072649A">
        <w:t>__</w:t>
      </w:r>
      <w:r w:rsidRPr="0072649A">
        <w:t>_____</w:t>
      </w:r>
      <w:r w:rsidR="00685DD7" w:rsidRPr="0072649A">
        <w:t xml:space="preserve">__ </w:t>
      </w:r>
      <w:r w:rsidRPr="0072649A">
        <w:t>(WORK)</w:t>
      </w:r>
      <w:r w:rsidR="00685DD7" w:rsidRPr="0072649A">
        <w:t xml:space="preserve"> </w:t>
      </w:r>
      <w:r w:rsidRPr="0072649A">
        <w:t>__</w:t>
      </w:r>
      <w:r w:rsidR="00685DD7" w:rsidRPr="0072649A">
        <w:t>_________</w:t>
      </w:r>
      <w:r w:rsidR="00E56A69">
        <w:t>___</w:t>
      </w:r>
      <w:r w:rsidR="0072649A">
        <w:t>_____</w:t>
      </w:r>
      <w:r w:rsidR="00685DD7" w:rsidRPr="0072649A">
        <w:t>___</w:t>
      </w:r>
    </w:p>
    <w:p w14:paraId="69099127" w14:textId="77777777" w:rsidR="00EE37D4" w:rsidRPr="00EE37D4" w:rsidRDefault="00EE37D4" w:rsidP="00C7304C">
      <w:pPr>
        <w:pStyle w:val="ListParagraph"/>
        <w:tabs>
          <w:tab w:val="left" w:pos="5760"/>
        </w:tabs>
        <w:spacing w:line="360" w:lineRule="auto"/>
        <w:ind w:left="0"/>
        <w:rPr>
          <w:sz w:val="6"/>
          <w:szCs w:val="6"/>
        </w:rPr>
      </w:pPr>
    </w:p>
    <w:p w14:paraId="2F12647A" w14:textId="77777777" w:rsidR="00EE37D4" w:rsidRPr="0072649A" w:rsidRDefault="00EE37D4" w:rsidP="00C7304C">
      <w:pPr>
        <w:pStyle w:val="ListParagraph"/>
        <w:tabs>
          <w:tab w:val="left" w:pos="5760"/>
        </w:tabs>
        <w:spacing w:line="360" w:lineRule="auto"/>
        <w:ind w:left="0"/>
      </w:pPr>
      <w:r>
        <w:t>EMAIL (optional): _________________________________________________________________________________</w:t>
      </w:r>
    </w:p>
    <w:p w14:paraId="6FA577F4" w14:textId="77777777" w:rsidR="00685DD7" w:rsidRPr="00171D8D" w:rsidRDefault="00685DD7" w:rsidP="00C7304C">
      <w:pPr>
        <w:pStyle w:val="ListParagraph"/>
        <w:tabs>
          <w:tab w:val="left" w:pos="5760"/>
        </w:tabs>
        <w:spacing w:line="360" w:lineRule="auto"/>
        <w:ind w:left="0"/>
        <w:rPr>
          <w:b/>
          <w:sz w:val="10"/>
          <w:szCs w:val="10"/>
        </w:rPr>
      </w:pPr>
    </w:p>
    <w:p w14:paraId="39F7D177" w14:textId="77777777" w:rsidR="00F67DFB" w:rsidRPr="0072649A" w:rsidRDefault="00F67DFB" w:rsidP="00C7304C">
      <w:pPr>
        <w:pStyle w:val="ListParagraph"/>
        <w:tabs>
          <w:tab w:val="left" w:pos="5760"/>
        </w:tabs>
        <w:spacing w:line="360" w:lineRule="auto"/>
        <w:ind w:left="0"/>
      </w:pPr>
      <w:r w:rsidRPr="00052D3D">
        <w:rPr>
          <w:b/>
        </w:rPr>
        <w:t>DEFENDANT-LANDLORD:</w:t>
      </w:r>
      <w:r w:rsidR="00052D3D">
        <w:t xml:space="preserve"> ____________________</w:t>
      </w:r>
      <w:r w:rsidRPr="0072649A">
        <w:t>_________________</w:t>
      </w:r>
      <w:r w:rsidR="0072649A">
        <w:t>________</w:t>
      </w:r>
      <w:r w:rsidRPr="0072649A">
        <w:t>_______________</w:t>
      </w:r>
      <w:r w:rsidR="00E56A69">
        <w:t>___</w:t>
      </w:r>
      <w:r w:rsidRPr="0072649A">
        <w:t>___________</w:t>
      </w:r>
    </w:p>
    <w:p w14:paraId="732B8597" w14:textId="77777777" w:rsidR="00F67DFB" w:rsidRPr="00EE37D4" w:rsidRDefault="00F67DFB" w:rsidP="00C7304C">
      <w:pPr>
        <w:pStyle w:val="ListParagraph"/>
        <w:tabs>
          <w:tab w:val="left" w:pos="5760"/>
        </w:tabs>
        <w:spacing w:line="360" w:lineRule="auto"/>
        <w:ind w:left="0"/>
        <w:rPr>
          <w:sz w:val="6"/>
          <w:szCs w:val="6"/>
        </w:rPr>
      </w:pPr>
    </w:p>
    <w:p w14:paraId="67B0D702" w14:textId="77777777" w:rsidR="00F67DFB" w:rsidRPr="0072649A" w:rsidRDefault="00F67DFB" w:rsidP="00C7304C">
      <w:pPr>
        <w:pStyle w:val="ListParagraph"/>
        <w:tabs>
          <w:tab w:val="left" w:pos="5760"/>
        </w:tabs>
        <w:spacing w:line="360" w:lineRule="auto"/>
        <w:ind w:left="0"/>
      </w:pPr>
      <w:r w:rsidRPr="00052D3D">
        <w:rPr>
          <w:b/>
        </w:rPr>
        <w:t>AND/OR AGENT:</w:t>
      </w:r>
      <w:r w:rsidRPr="0072649A">
        <w:t xml:space="preserve"> _____________________________________________________</w:t>
      </w:r>
      <w:r w:rsidR="0072649A">
        <w:t>________</w:t>
      </w:r>
      <w:r w:rsidRPr="0072649A">
        <w:t>_____</w:t>
      </w:r>
      <w:r w:rsidR="00E56A69">
        <w:t>__</w:t>
      </w:r>
      <w:r w:rsidRPr="0072649A">
        <w:t>_____________</w:t>
      </w:r>
    </w:p>
    <w:p w14:paraId="063549F6" w14:textId="77777777" w:rsidR="00F67DFB" w:rsidRPr="00EE37D4" w:rsidRDefault="00F67DFB" w:rsidP="00C7304C">
      <w:pPr>
        <w:pStyle w:val="ListParagraph"/>
        <w:tabs>
          <w:tab w:val="left" w:pos="5760"/>
        </w:tabs>
        <w:spacing w:line="360" w:lineRule="auto"/>
        <w:ind w:left="0"/>
        <w:rPr>
          <w:sz w:val="6"/>
          <w:szCs w:val="6"/>
        </w:rPr>
      </w:pPr>
    </w:p>
    <w:p w14:paraId="45631ADD" w14:textId="77777777" w:rsidR="00F67DFB" w:rsidRPr="0072649A" w:rsidRDefault="00F67DFB" w:rsidP="00C7304C">
      <w:pPr>
        <w:pStyle w:val="ListParagraph"/>
        <w:tabs>
          <w:tab w:val="left" w:pos="5760"/>
        </w:tabs>
        <w:spacing w:line="360" w:lineRule="auto"/>
        <w:ind w:left="0"/>
      </w:pPr>
      <w:r w:rsidRPr="0072649A">
        <w:t>ADDRESS: ___________________________________________________________________</w:t>
      </w:r>
      <w:r w:rsidR="0072649A">
        <w:t>_</w:t>
      </w:r>
      <w:r w:rsidR="00E56A69">
        <w:t>___</w:t>
      </w:r>
      <w:r w:rsidR="0072649A">
        <w:t>_______</w:t>
      </w:r>
      <w:r w:rsidRPr="0072649A">
        <w:t>_________</w:t>
      </w:r>
    </w:p>
    <w:p w14:paraId="060A687B" w14:textId="77777777" w:rsidR="00F67DFB" w:rsidRPr="00EE37D4" w:rsidRDefault="00F67DFB" w:rsidP="00C7304C">
      <w:pPr>
        <w:pStyle w:val="ListParagraph"/>
        <w:tabs>
          <w:tab w:val="left" w:pos="5760"/>
        </w:tabs>
        <w:spacing w:line="360" w:lineRule="auto"/>
        <w:ind w:left="0"/>
        <w:rPr>
          <w:sz w:val="6"/>
          <w:szCs w:val="6"/>
        </w:rPr>
      </w:pPr>
    </w:p>
    <w:p w14:paraId="5856E224" w14:textId="77777777" w:rsidR="00F67DFB" w:rsidRPr="0072649A" w:rsidRDefault="00F67DFB" w:rsidP="00C7304C">
      <w:pPr>
        <w:pStyle w:val="ListParagraph"/>
        <w:tabs>
          <w:tab w:val="left" w:pos="5760"/>
        </w:tabs>
        <w:spacing w:line="360" w:lineRule="auto"/>
        <w:ind w:left="0"/>
      </w:pPr>
      <w:r w:rsidRPr="0072649A">
        <w:t>PHONE: (CELL) ________________________ (HOME) ______________</w:t>
      </w:r>
      <w:r w:rsidR="0072649A">
        <w:t>__</w:t>
      </w:r>
      <w:r w:rsidRPr="0072649A">
        <w:t>______ (WORK) _</w:t>
      </w:r>
      <w:r w:rsidR="00E56A69">
        <w:t>__</w:t>
      </w:r>
      <w:r w:rsidRPr="0072649A">
        <w:t>___________</w:t>
      </w:r>
      <w:r w:rsidR="0072649A">
        <w:t>______</w:t>
      </w:r>
      <w:r w:rsidRPr="0072649A">
        <w:t>__</w:t>
      </w:r>
    </w:p>
    <w:p w14:paraId="182E6668" w14:textId="77777777" w:rsidR="00F67DFB" w:rsidRPr="00EE37D4" w:rsidRDefault="00F67DFB" w:rsidP="00C7304C">
      <w:pPr>
        <w:pStyle w:val="ListParagraph"/>
        <w:tabs>
          <w:tab w:val="left" w:pos="5760"/>
        </w:tabs>
        <w:spacing w:line="360" w:lineRule="auto"/>
        <w:ind w:left="0"/>
        <w:rPr>
          <w:sz w:val="6"/>
          <w:szCs w:val="6"/>
        </w:rPr>
      </w:pPr>
    </w:p>
    <w:p w14:paraId="471B69C4" w14:textId="77777777" w:rsidR="00EE37D4" w:rsidRDefault="00EE37D4" w:rsidP="00C7304C">
      <w:pPr>
        <w:pStyle w:val="ListParagraph"/>
        <w:tabs>
          <w:tab w:val="left" w:pos="5760"/>
        </w:tabs>
        <w:spacing w:line="360" w:lineRule="auto"/>
        <w:ind w:left="0"/>
      </w:pPr>
      <w:r>
        <w:t>EMAIL (optional): _________________________________________________________________________________</w:t>
      </w:r>
    </w:p>
    <w:p w14:paraId="01B550B6" w14:textId="77777777" w:rsidR="00EE37D4" w:rsidRPr="00EE37D4" w:rsidRDefault="00EE37D4" w:rsidP="005874F9">
      <w:pPr>
        <w:pStyle w:val="ListParagraph"/>
        <w:tabs>
          <w:tab w:val="left" w:pos="5760"/>
        </w:tabs>
        <w:ind w:left="0"/>
        <w:rPr>
          <w:sz w:val="10"/>
          <w:szCs w:val="10"/>
        </w:rPr>
      </w:pPr>
    </w:p>
    <w:p w14:paraId="23E5F4B1" w14:textId="77777777" w:rsidR="00F67DFB" w:rsidRPr="0072649A" w:rsidRDefault="00F67DFB" w:rsidP="00C7304C">
      <w:pPr>
        <w:pStyle w:val="ListParagraph"/>
        <w:tabs>
          <w:tab w:val="left" w:pos="5760"/>
        </w:tabs>
        <w:spacing w:line="360" w:lineRule="auto"/>
        <w:ind w:left="0"/>
      </w:pPr>
      <w:r w:rsidRPr="0072649A">
        <w:t xml:space="preserve">Now comes the above names tenant filing this sworn complaint for re-entry against the above named landlord and would show the court as follows: </w:t>
      </w:r>
    </w:p>
    <w:p w14:paraId="47E8E1FA" w14:textId="77777777" w:rsidR="00F67DFB" w:rsidRPr="00166C4B" w:rsidRDefault="00F67DFB" w:rsidP="00C7304C">
      <w:pPr>
        <w:pStyle w:val="ListParagraph"/>
        <w:tabs>
          <w:tab w:val="left" w:pos="5760"/>
        </w:tabs>
        <w:spacing w:line="360" w:lineRule="auto"/>
        <w:ind w:left="0"/>
        <w:rPr>
          <w:sz w:val="10"/>
          <w:szCs w:val="10"/>
        </w:rPr>
      </w:pPr>
    </w:p>
    <w:p w14:paraId="4C31FCBA" w14:textId="77777777" w:rsidR="00171D8D" w:rsidRDefault="00171D8D" w:rsidP="00C7304C">
      <w:pPr>
        <w:pStyle w:val="ListParagraph"/>
        <w:numPr>
          <w:ilvl w:val="0"/>
          <w:numId w:val="14"/>
        </w:numPr>
        <w:tabs>
          <w:tab w:val="left" w:pos="5760"/>
        </w:tabs>
        <w:spacing w:line="360" w:lineRule="auto"/>
      </w:pPr>
      <w:r>
        <w:t xml:space="preserve">This property is a </w:t>
      </w:r>
      <w:r w:rsidRPr="00171D8D">
        <w:rPr>
          <w:b/>
        </w:rPr>
        <w:t>residential / commercial (</w:t>
      </w:r>
      <w:r w:rsidRPr="00171D8D">
        <w:rPr>
          <w:b/>
          <w:sz w:val="18"/>
          <w:szCs w:val="18"/>
        </w:rPr>
        <w:t>circle one</w:t>
      </w:r>
      <w:r w:rsidRPr="00171D8D">
        <w:rPr>
          <w:b/>
        </w:rPr>
        <w:t>)</w:t>
      </w:r>
      <w:r>
        <w:t xml:space="preserve"> tenancy.</w:t>
      </w:r>
    </w:p>
    <w:p w14:paraId="34B93B4C" w14:textId="77777777" w:rsidR="00F67DFB" w:rsidRPr="0072649A" w:rsidRDefault="00F67DFB" w:rsidP="00C7304C">
      <w:pPr>
        <w:pStyle w:val="ListParagraph"/>
        <w:numPr>
          <w:ilvl w:val="0"/>
          <w:numId w:val="14"/>
        </w:numPr>
        <w:tabs>
          <w:tab w:val="left" w:pos="5760"/>
        </w:tabs>
        <w:spacing w:line="360" w:lineRule="auto"/>
      </w:pPr>
      <w:r w:rsidRPr="0072649A">
        <w:t>That tenant has the lawful right as tenant to occupy the property described as _</w:t>
      </w:r>
      <w:r w:rsidR="00E56A69">
        <w:t>___</w:t>
      </w:r>
      <w:r w:rsidRPr="0072649A">
        <w:t>_</w:t>
      </w:r>
      <w:r w:rsidR="00166C4B">
        <w:t>_______</w:t>
      </w:r>
      <w:r w:rsidRPr="0072649A">
        <w:t>_____________</w:t>
      </w:r>
    </w:p>
    <w:p w14:paraId="41249047" w14:textId="77777777" w:rsidR="00F67DFB" w:rsidRPr="00166C4B" w:rsidRDefault="00F67DFB" w:rsidP="00C7304C">
      <w:pPr>
        <w:pStyle w:val="ListParagraph"/>
        <w:tabs>
          <w:tab w:val="left" w:pos="5760"/>
        </w:tabs>
        <w:spacing w:line="360" w:lineRule="auto"/>
        <w:rPr>
          <w:sz w:val="24"/>
          <w:szCs w:val="24"/>
        </w:rPr>
      </w:pPr>
      <w:r w:rsidRPr="00166C4B">
        <w:rPr>
          <w:sz w:val="24"/>
          <w:szCs w:val="24"/>
        </w:rPr>
        <w:t>___________________________________________________________________________________________________________________________________</w:t>
      </w:r>
      <w:r w:rsidR="00E56A69">
        <w:rPr>
          <w:sz w:val="24"/>
          <w:szCs w:val="24"/>
        </w:rPr>
        <w:t>____</w:t>
      </w:r>
      <w:r w:rsidRPr="00166C4B">
        <w:rPr>
          <w:sz w:val="24"/>
          <w:szCs w:val="24"/>
        </w:rPr>
        <w:t>___________________________</w:t>
      </w:r>
    </w:p>
    <w:p w14:paraId="32BFBA14" w14:textId="77777777" w:rsidR="00F67DFB" w:rsidRPr="0072649A" w:rsidRDefault="00F67DFB" w:rsidP="00C7304C">
      <w:pPr>
        <w:pStyle w:val="ListParagraph"/>
        <w:numPr>
          <w:ilvl w:val="0"/>
          <w:numId w:val="14"/>
        </w:numPr>
        <w:tabs>
          <w:tab w:val="left" w:pos="5760"/>
        </w:tabs>
        <w:spacing w:line="360" w:lineRule="auto"/>
      </w:pPr>
      <w:r w:rsidRPr="0072649A">
        <w:t>That on or about the ________ day of ___________________, 20 ___</w:t>
      </w:r>
      <w:r w:rsidR="00166C4B">
        <w:t>__</w:t>
      </w:r>
      <w:r w:rsidRPr="0072649A">
        <w:t xml:space="preserve">__, the above named landlord unlawfully changed or altered the door locks to the above described property or otherwise took actions that have physically prevented tenant from having access to and/or use of said premises as his residence. </w:t>
      </w:r>
    </w:p>
    <w:p w14:paraId="00525348" w14:textId="77777777" w:rsidR="00F67DFB" w:rsidRPr="00166C4B" w:rsidRDefault="00171D8D" w:rsidP="00C7304C">
      <w:pPr>
        <w:pStyle w:val="ListParagraph"/>
        <w:numPr>
          <w:ilvl w:val="0"/>
          <w:numId w:val="14"/>
        </w:numPr>
        <w:tabs>
          <w:tab w:val="left" w:pos="5760"/>
        </w:tabs>
        <w:spacing w:line="360" w:lineRule="auto"/>
      </w:pPr>
      <w:r>
        <w:t xml:space="preserve">Specify the facts to supports unlawful lockout: </w:t>
      </w:r>
      <w:r w:rsidR="00166C4B">
        <w:t>_____</w:t>
      </w:r>
      <w:r w:rsidR="00F67DFB" w:rsidRPr="00166C4B">
        <w:t>_______________________</w:t>
      </w:r>
      <w:r w:rsidR="00E56A69">
        <w:t>___</w:t>
      </w:r>
      <w:r w:rsidR="00F67DFB" w:rsidRPr="00166C4B">
        <w:t>____________________</w:t>
      </w:r>
    </w:p>
    <w:p w14:paraId="7151A59A" w14:textId="77777777" w:rsidR="00F67DFB" w:rsidRPr="00166C4B" w:rsidRDefault="00F67DFB" w:rsidP="00C7304C">
      <w:pPr>
        <w:pStyle w:val="ListParagraph"/>
        <w:tabs>
          <w:tab w:val="left" w:pos="5760"/>
        </w:tabs>
        <w:spacing w:line="360" w:lineRule="auto"/>
        <w:rPr>
          <w:sz w:val="24"/>
          <w:szCs w:val="24"/>
        </w:rPr>
      </w:pPr>
      <w:r w:rsidRPr="00166C4B">
        <w:rPr>
          <w:sz w:val="24"/>
          <w:szCs w:val="24"/>
        </w:rPr>
        <w:t>______________________________________________________________</w:t>
      </w:r>
      <w:r w:rsidR="00E56A69">
        <w:rPr>
          <w:sz w:val="24"/>
          <w:szCs w:val="24"/>
        </w:rPr>
        <w:t>__</w:t>
      </w:r>
      <w:r w:rsidRPr="00166C4B">
        <w:rPr>
          <w:sz w:val="24"/>
          <w:szCs w:val="24"/>
        </w:rPr>
        <w:t>_________________</w:t>
      </w:r>
    </w:p>
    <w:p w14:paraId="644B0AD7" w14:textId="77777777" w:rsidR="00F67DFB" w:rsidRPr="00166C4B" w:rsidRDefault="00F67DFB" w:rsidP="00C7304C">
      <w:pPr>
        <w:pStyle w:val="ListParagraph"/>
        <w:tabs>
          <w:tab w:val="left" w:pos="5760"/>
        </w:tabs>
        <w:spacing w:line="360" w:lineRule="auto"/>
        <w:rPr>
          <w:sz w:val="24"/>
          <w:szCs w:val="24"/>
        </w:rPr>
      </w:pPr>
      <w:r w:rsidRPr="00166C4B">
        <w:rPr>
          <w:sz w:val="24"/>
          <w:szCs w:val="24"/>
        </w:rPr>
        <w:t>________________________________________________________________</w:t>
      </w:r>
      <w:r w:rsidR="00E56A69">
        <w:rPr>
          <w:sz w:val="24"/>
          <w:szCs w:val="24"/>
        </w:rPr>
        <w:t>__</w:t>
      </w:r>
      <w:r w:rsidRPr="00166C4B">
        <w:rPr>
          <w:sz w:val="24"/>
          <w:szCs w:val="24"/>
        </w:rPr>
        <w:t>_______________</w:t>
      </w:r>
    </w:p>
    <w:p w14:paraId="2DEBD91C" w14:textId="77777777" w:rsidR="00F67DFB" w:rsidRPr="00166C4B" w:rsidRDefault="00F67DFB" w:rsidP="00C7304C">
      <w:pPr>
        <w:pStyle w:val="ListParagraph"/>
        <w:tabs>
          <w:tab w:val="left" w:pos="5760"/>
        </w:tabs>
        <w:spacing w:line="360" w:lineRule="auto"/>
        <w:rPr>
          <w:sz w:val="24"/>
          <w:szCs w:val="24"/>
        </w:rPr>
      </w:pPr>
      <w:r w:rsidRPr="00166C4B">
        <w:rPr>
          <w:sz w:val="24"/>
          <w:szCs w:val="24"/>
        </w:rPr>
        <w:t>________________________________________________</w:t>
      </w:r>
      <w:r w:rsidR="00166C4B">
        <w:rPr>
          <w:sz w:val="24"/>
          <w:szCs w:val="24"/>
        </w:rPr>
        <w:t>__________________</w:t>
      </w:r>
      <w:r w:rsidR="00E56A69">
        <w:rPr>
          <w:sz w:val="24"/>
          <w:szCs w:val="24"/>
        </w:rPr>
        <w:t>__</w:t>
      </w:r>
      <w:r w:rsidR="00166C4B">
        <w:rPr>
          <w:sz w:val="24"/>
          <w:szCs w:val="24"/>
        </w:rPr>
        <w:t>_____________</w:t>
      </w:r>
    </w:p>
    <w:p w14:paraId="4BF4DC71" w14:textId="77777777" w:rsidR="00F67DFB" w:rsidRDefault="00F67DFB" w:rsidP="00C7304C">
      <w:pPr>
        <w:pStyle w:val="ListParagraph"/>
        <w:tabs>
          <w:tab w:val="left" w:pos="5760"/>
        </w:tabs>
        <w:spacing w:line="360" w:lineRule="auto"/>
        <w:rPr>
          <w:sz w:val="24"/>
          <w:szCs w:val="24"/>
        </w:rPr>
      </w:pPr>
      <w:r w:rsidRPr="00166C4B">
        <w:rPr>
          <w:sz w:val="24"/>
          <w:szCs w:val="24"/>
        </w:rPr>
        <w:t>______________________________________</w:t>
      </w:r>
      <w:r w:rsidR="00166C4B">
        <w:rPr>
          <w:sz w:val="24"/>
          <w:szCs w:val="24"/>
        </w:rPr>
        <w:t>_</w:t>
      </w:r>
      <w:r w:rsidRPr="00166C4B">
        <w:rPr>
          <w:sz w:val="24"/>
          <w:szCs w:val="24"/>
        </w:rPr>
        <w:t>_____________________________</w:t>
      </w:r>
      <w:r w:rsidR="00E56A69">
        <w:rPr>
          <w:sz w:val="24"/>
          <w:szCs w:val="24"/>
        </w:rPr>
        <w:t>__</w:t>
      </w:r>
      <w:r w:rsidRPr="00166C4B">
        <w:rPr>
          <w:sz w:val="24"/>
          <w:szCs w:val="24"/>
        </w:rPr>
        <w:t>___________.</w:t>
      </w:r>
    </w:p>
    <w:p w14:paraId="34E9A6ED" w14:textId="2BE7F16A" w:rsidR="00C7304C" w:rsidRDefault="00C7304C" w:rsidP="00C7304C">
      <w:pPr>
        <w:pStyle w:val="ListParagraph"/>
        <w:tabs>
          <w:tab w:val="left" w:pos="1260"/>
          <w:tab w:val="left" w:pos="5760"/>
          <w:tab w:val="right" w:pos="10512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NEXT PAGE</w:t>
      </w:r>
    </w:p>
    <w:p w14:paraId="4ACFE4B7" w14:textId="77777777" w:rsidR="00C7304C" w:rsidRDefault="00C7304C" w:rsidP="0072649A">
      <w:pPr>
        <w:pStyle w:val="ListParagraph"/>
        <w:tabs>
          <w:tab w:val="left" w:pos="5760"/>
        </w:tabs>
        <w:ind w:left="0"/>
        <w:rPr>
          <w:b/>
          <w:bCs/>
        </w:rPr>
      </w:pPr>
    </w:p>
    <w:p w14:paraId="73142817" w14:textId="6F23C881" w:rsidR="00C7304C" w:rsidRDefault="00C7304C" w:rsidP="0072649A">
      <w:pPr>
        <w:pStyle w:val="ListParagraph"/>
        <w:tabs>
          <w:tab w:val="left" w:pos="5760"/>
        </w:tabs>
        <w:ind w:left="0"/>
        <w:rPr>
          <w:b/>
          <w:bCs/>
        </w:rPr>
      </w:pPr>
      <w:r w:rsidRPr="00C7304C">
        <w:rPr>
          <w:b/>
          <w:bCs/>
        </w:rPr>
        <w:t xml:space="preserve">(Choose </w:t>
      </w:r>
      <w:r w:rsidRPr="00C7304C">
        <w:rPr>
          <w:b/>
          <w:bCs/>
          <w:u w:val="single"/>
        </w:rPr>
        <w:t>only one</w:t>
      </w:r>
      <w:r w:rsidRPr="00C7304C">
        <w:rPr>
          <w:b/>
          <w:bCs/>
        </w:rPr>
        <w:t xml:space="preserve"> of the below two options)</w:t>
      </w:r>
    </w:p>
    <w:p w14:paraId="0792356B" w14:textId="77777777" w:rsidR="00C7304C" w:rsidRPr="00C7304C" w:rsidRDefault="00C7304C" w:rsidP="0072649A">
      <w:pPr>
        <w:pStyle w:val="ListParagraph"/>
        <w:tabs>
          <w:tab w:val="left" w:pos="5760"/>
        </w:tabs>
        <w:ind w:left="0"/>
        <w:rPr>
          <w:b/>
          <w:bCs/>
        </w:rPr>
      </w:pPr>
    </w:p>
    <w:p w14:paraId="6BD2992F" w14:textId="27CAA7B8" w:rsidR="00C7304C" w:rsidRPr="00C7304C" w:rsidRDefault="00C7304C" w:rsidP="0072649A">
      <w:pPr>
        <w:pStyle w:val="ListParagraph"/>
        <w:tabs>
          <w:tab w:val="left" w:pos="5760"/>
        </w:tabs>
        <w:ind w:left="0"/>
        <w:rPr>
          <w:b/>
          <w:bCs/>
        </w:rPr>
      </w:pPr>
      <w:r w:rsidRPr="00C7304C">
        <w:rPr>
          <w:b/>
          <w:bCs/>
        </w:rPr>
        <w:t xml:space="preserve">Option #1 </w:t>
      </w:r>
      <w:r>
        <w:rPr>
          <w:b/>
          <w:bCs/>
        </w:rPr>
        <w:t xml:space="preserve">– </w:t>
      </w:r>
      <w:r w:rsidRPr="00C7304C">
        <w:t>If this option is chosen, you must have a notary present prior to signing the form.</w:t>
      </w:r>
      <w:r>
        <w:rPr>
          <w:b/>
          <w:bCs/>
        </w:rPr>
        <w:t xml:space="preserve"> </w:t>
      </w:r>
    </w:p>
    <w:p w14:paraId="30824CE4" w14:textId="77777777" w:rsidR="00C7304C" w:rsidRDefault="00C7304C" w:rsidP="0072649A">
      <w:pPr>
        <w:pStyle w:val="ListParagraph"/>
        <w:tabs>
          <w:tab w:val="left" w:pos="5760"/>
        </w:tabs>
        <w:ind w:left="0"/>
      </w:pPr>
    </w:p>
    <w:p w14:paraId="6CAE33E5" w14:textId="515AB8F6" w:rsidR="00F67DFB" w:rsidRDefault="0072649A" w:rsidP="0072649A">
      <w:pPr>
        <w:pStyle w:val="ListParagraph"/>
        <w:tabs>
          <w:tab w:val="left" w:pos="5760"/>
        </w:tabs>
        <w:ind w:left="0"/>
      </w:pPr>
      <w:r w:rsidRPr="0072649A">
        <w:t>Wher</w:t>
      </w:r>
      <w:r>
        <w:t>e</w:t>
      </w:r>
      <w:r w:rsidRPr="0072649A">
        <w:t xml:space="preserve">fore, tenant requests this court issue an order to the </w:t>
      </w:r>
      <w:r w:rsidR="00C7304C" w:rsidRPr="0072649A">
        <w:t>above-named</w:t>
      </w:r>
      <w:r w:rsidRPr="0072649A">
        <w:t xml:space="preserve"> landlord, ordering said landlord to permit tenant access to and the use of the </w:t>
      </w:r>
      <w:r w:rsidR="00C7304C" w:rsidRPr="0072649A">
        <w:t>above-described</w:t>
      </w:r>
      <w:r w:rsidR="00171D8D">
        <w:t xml:space="preserve"> property as tenant’s residential/commercial property</w:t>
      </w:r>
      <w:r w:rsidRPr="0072649A">
        <w:t>.</w:t>
      </w:r>
    </w:p>
    <w:p w14:paraId="7209DC4A" w14:textId="77777777" w:rsidR="00EC40D3" w:rsidRPr="00EE37D4" w:rsidRDefault="00EC40D3" w:rsidP="0072649A">
      <w:pPr>
        <w:pStyle w:val="ListParagraph"/>
        <w:tabs>
          <w:tab w:val="left" w:pos="5760"/>
        </w:tabs>
        <w:ind w:left="0"/>
        <w:rPr>
          <w:sz w:val="6"/>
          <w:szCs w:val="6"/>
        </w:rPr>
      </w:pPr>
    </w:p>
    <w:p w14:paraId="7F54E5B6" w14:textId="77777777" w:rsidR="0072649A" w:rsidRDefault="0072649A" w:rsidP="0072649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 w:rsidR="00166C4B">
        <w:rPr>
          <w:sz w:val="24"/>
          <w:szCs w:val="24"/>
        </w:rPr>
        <w:tab/>
      </w:r>
      <w:r w:rsidR="00166C4B">
        <w:rPr>
          <w:sz w:val="24"/>
          <w:szCs w:val="24"/>
        </w:rPr>
        <w:tab/>
      </w:r>
      <w:r w:rsidR="00166C4B">
        <w:rPr>
          <w:sz w:val="24"/>
          <w:szCs w:val="24"/>
        </w:rPr>
        <w:tab/>
        <w:t>_____________________</w:t>
      </w:r>
      <w:r w:rsidR="00E56A69">
        <w:rPr>
          <w:sz w:val="24"/>
          <w:szCs w:val="24"/>
        </w:rPr>
        <w:t>__</w:t>
      </w:r>
      <w:r w:rsidR="00166C4B">
        <w:rPr>
          <w:sz w:val="24"/>
          <w:szCs w:val="24"/>
        </w:rPr>
        <w:t>__________</w:t>
      </w:r>
    </w:p>
    <w:p w14:paraId="76FD676F" w14:textId="77777777" w:rsidR="0072649A" w:rsidRPr="0072649A" w:rsidRDefault="0072649A" w:rsidP="0072649A">
      <w:pPr>
        <w:pStyle w:val="ListParagraph"/>
        <w:ind w:left="0"/>
        <w:rPr>
          <w:b/>
          <w:i/>
          <w:sz w:val="20"/>
          <w:szCs w:val="20"/>
        </w:rPr>
      </w:pPr>
      <w:r w:rsidRPr="0072649A">
        <w:rPr>
          <w:b/>
          <w:i/>
          <w:sz w:val="20"/>
          <w:szCs w:val="20"/>
        </w:rPr>
        <w:t>Signature of Plaintiff-Tenant</w:t>
      </w:r>
      <w:r w:rsidR="00166C4B">
        <w:rPr>
          <w:b/>
          <w:i/>
          <w:sz w:val="20"/>
          <w:szCs w:val="20"/>
        </w:rPr>
        <w:tab/>
      </w:r>
      <w:r w:rsidR="00166C4B">
        <w:rPr>
          <w:b/>
          <w:i/>
          <w:sz w:val="20"/>
          <w:szCs w:val="20"/>
        </w:rPr>
        <w:tab/>
      </w:r>
      <w:r w:rsidR="00166C4B">
        <w:rPr>
          <w:b/>
          <w:i/>
          <w:sz w:val="20"/>
          <w:szCs w:val="20"/>
        </w:rPr>
        <w:tab/>
      </w:r>
      <w:r w:rsidR="00166C4B">
        <w:rPr>
          <w:b/>
          <w:i/>
          <w:sz w:val="20"/>
          <w:szCs w:val="20"/>
        </w:rPr>
        <w:tab/>
      </w:r>
      <w:r w:rsidR="00166C4B">
        <w:rPr>
          <w:b/>
          <w:i/>
          <w:sz w:val="20"/>
          <w:szCs w:val="20"/>
        </w:rPr>
        <w:tab/>
      </w:r>
      <w:r w:rsidR="00166C4B">
        <w:rPr>
          <w:b/>
          <w:i/>
          <w:sz w:val="20"/>
          <w:szCs w:val="20"/>
        </w:rPr>
        <w:tab/>
        <w:t>Date</w:t>
      </w:r>
    </w:p>
    <w:p w14:paraId="7275F1F3" w14:textId="77777777" w:rsidR="00171D8D" w:rsidRPr="00E56A69" w:rsidRDefault="00171D8D" w:rsidP="005874F9">
      <w:pPr>
        <w:pStyle w:val="ListParagraph"/>
        <w:tabs>
          <w:tab w:val="left" w:pos="5760"/>
        </w:tabs>
        <w:ind w:left="0"/>
        <w:rPr>
          <w:sz w:val="10"/>
          <w:szCs w:val="10"/>
        </w:rPr>
      </w:pPr>
    </w:p>
    <w:p w14:paraId="31CFF562" w14:textId="77777777" w:rsidR="00166C4B" w:rsidRDefault="00166C4B" w:rsidP="005874F9">
      <w:pPr>
        <w:pStyle w:val="ListParagraph"/>
        <w:tabs>
          <w:tab w:val="left" w:pos="576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Sworn and subscribed before me this ________ day of ____________________, 20________. </w:t>
      </w:r>
    </w:p>
    <w:p w14:paraId="12057F0E" w14:textId="77777777" w:rsidR="00EE37D4" w:rsidRPr="00EE37D4" w:rsidRDefault="00EE37D4" w:rsidP="005874F9">
      <w:pPr>
        <w:pStyle w:val="ListParagraph"/>
        <w:tabs>
          <w:tab w:val="left" w:pos="5760"/>
        </w:tabs>
        <w:ind w:left="0"/>
        <w:rPr>
          <w:sz w:val="10"/>
          <w:szCs w:val="10"/>
        </w:rPr>
      </w:pPr>
    </w:p>
    <w:p w14:paraId="77E7F661" w14:textId="77777777" w:rsidR="00166C4B" w:rsidRDefault="00166C4B" w:rsidP="00166C4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  <w:r w:rsidR="00E56A69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</w:p>
    <w:p w14:paraId="18E3CD38" w14:textId="77777777" w:rsidR="00166C4B" w:rsidRDefault="00166C4B" w:rsidP="00166C4B">
      <w:pPr>
        <w:pStyle w:val="ListParagraph"/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6A69">
        <w:rPr>
          <w:sz w:val="24"/>
          <w:szCs w:val="24"/>
        </w:rPr>
        <w:t>(SEAL)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1D8D">
        <w:rPr>
          <w:b/>
          <w:i/>
          <w:sz w:val="20"/>
          <w:szCs w:val="20"/>
        </w:rPr>
        <w:t>Clerk of the Justice Court or Notary Public</w:t>
      </w:r>
    </w:p>
    <w:p w14:paraId="7644990F" w14:textId="77777777" w:rsidR="00E56A69" w:rsidRDefault="00E56A69" w:rsidP="00E56A69">
      <w:pPr>
        <w:pStyle w:val="ListParagraph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EC40D3">
        <w:rPr>
          <w:b/>
          <w:i/>
          <w:sz w:val="20"/>
          <w:szCs w:val="20"/>
        </w:rPr>
        <w:t>My commission expires:</w:t>
      </w:r>
      <w:r>
        <w:rPr>
          <w:b/>
          <w:i/>
          <w:sz w:val="24"/>
          <w:szCs w:val="24"/>
        </w:rPr>
        <w:t xml:space="preserve"> ______</w:t>
      </w:r>
      <w:r w:rsidR="00EC40D3">
        <w:rPr>
          <w:b/>
          <w:i/>
          <w:sz w:val="24"/>
          <w:szCs w:val="24"/>
        </w:rPr>
        <w:t>___</w:t>
      </w:r>
      <w:r>
        <w:rPr>
          <w:b/>
          <w:i/>
          <w:sz w:val="24"/>
          <w:szCs w:val="24"/>
        </w:rPr>
        <w:t>_______</w:t>
      </w:r>
    </w:p>
    <w:p w14:paraId="5C656EE1" w14:textId="77777777" w:rsidR="00C7304C" w:rsidRDefault="00C7304C" w:rsidP="00E56A69">
      <w:pPr>
        <w:pStyle w:val="ListParagraph"/>
        <w:ind w:left="0"/>
        <w:rPr>
          <w:b/>
          <w:i/>
          <w:sz w:val="24"/>
          <w:szCs w:val="24"/>
        </w:rPr>
      </w:pPr>
    </w:p>
    <w:p w14:paraId="6686B21D" w14:textId="77777777" w:rsidR="00C7304C" w:rsidRDefault="00C7304C" w:rsidP="00E56A69">
      <w:pPr>
        <w:pStyle w:val="ListParagraph"/>
        <w:ind w:left="0"/>
        <w:rPr>
          <w:b/>
          <w:i/>
          <w:sz w:val="24"/>
          <w:szCs w:val="24"/>
        </w:rPr>
      </w:pPr>
    </w:p>
    <w:p w14:paraId="406D3875" w14:textId="77777777" w:rsidR="00C7304C" w:rsidRDefault="00C7304C" w:rsidP="00E56A69">
      <w:pPr>
        <w:pStyle w:val="ListParagraph"/>
        <w:ind w:left="0"/>
        <w:rPr>
          <w:b/>
          <w:i/>
          <w:sz w:val="24"/>
          <w:szCs w:val="24"/>
        </w:rPr>
      </w:pPr>
    </w:p>
    <w:p w14:paraId="3B425C38" w14:textId="77777777" w:rsidR="00C7304C" w:rsidRDefault="00C7304C" w:rsidP="00E56A69">
      <w:pPr>
        <w:pStyle w:val="ListParagraph"/>
        <w:ind w:left="0"/>
        <w:rPr>
          <w:b/>
          <w:i/>
          <w:sz w:val="24"/>
          <w:szCs w:val="24"/>
        </w:rPr>
      </w:pPr>
    </w:p>
    <w:p w14:paraId="0D1C9C85" w14:textId="2BE15A55" w:rsidR="00C7304C" w:rsidRPr="00C7304C" w:rsidRDefault="00C7304C" w:rsidP="00C7304C">
      <w:pPr>
        <w:pStyle w:val="ListParagraph"/>
        <w:tabs>
          <w:tab w:val="left" w:pos="5760"/>
        </w:tabs>
        <w:ind w:left="0"/>
        <w:rPr>
          <w:b/>
          <w:bCs/>
        </w:rPr>
      </w:pPr>
      <w:r w:rsidRPr="00C7304C">
        <w:rPr>
          <w:b/>
          <w:bCs/>
        </w:rPr>
        <w:t>Option #</w:t>
      </w:r>
      <w:r>
        <w:rPr>
          <w:b/>
          <w:bCs/>
        </w:rPr>
        <w:t>2</w:t>
      </w:r>
      <w:r w:rsidRPr="00C7304C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Pr="00C7304C">
        <w:t xml:space="preserve">If this option is chosen, </w:t>
      </w:r>
      <w:r>
        <w:t xml:space="preserve">no notary is required but filer acknowledges to the following statement. </w:t>
      </w:r>
      <w:r>
        <w:rPr>
          <w:b/>
          <w:bCs/>
        </w:rPr>
        <w:t xml:space="preserve"> </w:t>
      </w:r>
    </w:p>
    <w:p w14:paraId="1DAD40AF" w14:textId="77777777" w:rsidR="00C7304C" w:rsidRDefault="00C7304C" w:rsidP="00C7304C">
      <w:pPr>
        <w:pStyle w:val="ListParagraph"/>
        <w:tabs>
          <w:tab w:val="left" w:pos="5760"/>
        </w:tabs>
        <w:ind w:left="0"/>
      </w:pPr>
    </w:p>
    <w:p w14:paraId="1A972D0D" w14:textId="77777777" w:rsidR="00C7304C" w:rsidRDefault="00C7304C" w:rsidP="00C7304C">
      <w:pPr>
        <w:pStyle w:val="ListParagraph"/>
        <w:tabs>
          <w:tab w:val="left" w:pos="5760"/>
        </w:tabs>
        <w:ind w:left="0"/>
      </w:pPr>
      <w:r w:rsidRPr="0072649A">
        <w:t>Wher</w:t>
      </w:r>
      <w:r>
        <w:t>e</w:t>
      </w:r>
      <w:r w:rsidRPr="0072649A">
        <w:t>fore, tenant requests this court issue an order to the above-named landlord, ordering said landlord to permit tenant access to and the use of the above-described</w:t>
      </w:r>
      <w:r>
        <w:t xml:space="preserve"> property as tenant’s residential/commercial property</w:t>
      </w:r>
      <w:r w:rsidRPr="0072649A">
        <w:t>.</w:t>
      </w:r>
    </w:p>
    <w:p w14:paraId="34A81D65" w14:textId="77777777" w:rsidR="00C7304C" w:rsidRPr="00EE37D4" w:rsidRDefault="00C7304C" w:rsidP="00C7304C">
      <w:pPr>
        <w:pStyle w:val="ListParagraph"/>
        <w:tabs>
          <w:tab w:val="left" w:pos="5760"/>
        </w:tabs>
        <w:ind w:left="0"/>
        <w:rPr>
          <w:sz w:val="6"/>
          <w:szCs w:val="6"/>
        </w:rPr>
      </w:pPr>
    </w:p>
    <w:p w14:paraId="42C48A74" w14:textId="77777777" w:rsidR="00C7304C" w:rsidRPr="004204CD" w:rsidRDefault="00C7304C" w:rsidP="00C7304C">
      <w:pPr>
        <w:pStyle w:val="Default"/>
        <w:jc w:val="both"/>
        <w:rPr>
          <w:rFonts w:ascii="Calibri" w:hAnsi="Calibri"/>
          <w:b/>
          <w:i/>
          <w:sz w:val="20"/>
          <w:szCs w:val="20"/>
        </w:rPr>
      </w:pPr>
      <w:r w:rsidRPr="004204CD">
        <w:rPr>
          <w:rFonts w:ascii="Calibri" w:hAnsi="Calibri"/>
          <w:b/>
          <w:i/>
          <w:szCs w:val="20"/>
        </w:rPr>
        <w:t xml:space="preserve">DECLARATION: I declare under penalty of perjury that the foregoing is true and correct. </w:t>
      </w:r>
    </w:p>
    <w:p w14:paraId="090061CE" w14:textId="77777777" w:rsidR="00C7304C" w:rsidRDefault="00C7304C" w:rsidP="00C7304C">
      <w:pPr>
        <w:pStyle w:val="ListParagraph"/>
        <w:tabs>
          <w:tab w:val="left" w:pos="5760"/>
        </w:tabs>
        <w:ind w:left="0"/>
      </w:pPr>
    </w:p>
    <w:p w14:paraId="6EB4D142" w14:textId="77777777" w:rsidR="00C7304C" w:rsidRDefault="00C7304C" w:rsidP="00C7304C">
      <w:pPr>
        <w:pStyle w:val="ListParagraph"/>
        <w:tabs>
          <w:tab w:val="left" w:pos="5760"/>
        </w:tabs>
        <w:ind w:left="0"/>
      </w:pPr>
    </w:p>
    <w:p w14:paraId="29CCBE60" w14:textId="77777777" w:rsidR="00C7304C" w:rsidRPr="00EE37D4" w:rsidRDefault="00C7304C" w:rsidP="00C7304C">
      <w:pPr>
        <w:pStyle w:val="ListParagraph"/>
        <w:tabs>
          <w:tab w:val="left" w:pos="5760"/>
        </w:tabs>
        <w:ind w:left="0"/>
        <w:rPr>
          <w:sz w:val="6"/>
          <w:szCs w:val="6"/>
        </w:rPr>
      </w:pPr>
    </w:p>
    <w:p w14:paraId="2EB023D8" w14:textId="77777777" w:rsidR="00C7304C" w:rsidRDefault="00C7304C" w:rsidP="00C7304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365BED6F" w14:textId="77777777" w:rsidR="00C7304C" w:rsidRPr="0072649A" w:rsidRDefault="00C7304C" w:rsidP="00C7304C">
      <w:pPr>
        <w:pStyle w:val="ListParagraph"/>
        <w:ind w:left="0"/>
        <w:rPr>
          <w:b/>
          <w:i/>
          <w:sz w:val="20"/>
          <w:szCs w:val="20"/>
        </w:rPr>
      </w:pPr>
      <w:r w:rsidRPr="0072649A">
        <w:rPr>
          <w:b/>
          <w:i/>
          <w:sz w:val="20"/>
          <w:szCs w:val="20"/>
        </w:rPr>
        <w:t>Signature of Plaintiff-Tenant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Date</w:t>
      </w:r>
    </w:p>
    <w:p w14:paraId="64618AF4" w14:textId="77777777" w:rsidR="00C7304C" w:rsidRDefault="00C7304C" w:rsidP="00E56A69">
      <w:pPr>
        <w:pStyle w:val="ListParagraph"/>
        <w:ind w:left="0"/>
        <w:rPr>
          <w:b/>
          <w:i/>
          <w:sz w:val="24"/>
          <w:szCs w:val="24"/>
        </w:rPr>
      </w:pPr>
    </w:p>
    <w:sectPr w:rsidR="00C7304C" w:rsidSect="00C7304C">
      <w:footerReference w:type="default" r:id="rId8"/>
      <w:pgSz w:w="12240" w:h="15840"/>
      <w:pgMar w:top="720" w:right="864" w:bottom="432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5DBE" w14:textId="77777777" w:rsidR="00CF04BC" w:rsidRDefault="00CF04BC" w:rsidP="00CF04BC">
      <w:pPr>
        <w:spacing w:after="0" w:line="240" w:lineRule="auto"/>
      </w:pPr>
      <w:r>
        <w:separator/>
      </w:r>
    </w:p>
  </w:endnote>
  <w:endnote w:type="continuationSeparator" w:id="0">
    <w:p w14:paraId="6847C641" w14:textId="77777777" w:rsidR="00CF04BC" w:rsidRDefault="00CF04BC" w:rsidP="00CF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49693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ECD2515" w14:textId="5E9E17C9" w:rsidR="00C7304C" w:rsidRPr="00E56A69" w:rsidRDefault="00C7304C" w:rsidP="00C7304C">
            <w:pPr>
              <w:pStyle w:val="ListParagraph"/>
              <w:ind w:left="0"/>
              <w:rPr>
                <w:b/>
                <w:i/>
                <w:sz w:val="16"/>
                <w:szCs w:val="16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E56A69">
              <w:rPr>
                <w:sz w:val="16"/>
                <w:szCs w:val="16"/>
              </w:rPr>
              <w:t xml:space="preserve">Revised </w:t>
            </w:r>
            <w:r>
              <w:rPr>
                <w:sz w:val="16"/>
                <w:szCs w:val="16"/>
              </w:rPr>
              <w:t>2/29/2024.</w:t>
            </w:r>
          </w:p>
          <w:p w14:paraId="7B9EF073" w14:textId="4F148B5E" w:rsidR="00C7304C" w:rsidRDefault="00C7304C">
            <w:pPr>
              <w:pStyle w:val="Footer"/>
            </w:pPr>
          </w:p>
        </w:sdtContent>
      </w:sdt>
    </w:sdtContent>
  </w:sdt>
  <w:p w14:paraId="6DBED6A4" w14:textId="77777777" w:rsidR="00C7304C" w:rsidRDefault="00C73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CBBA" w14:textId="77777777" w:rsidR="00CF04BC" w:rsidRDefault="00CF04BC" w:rsidP="00CF04BC">
      <w:pPr>
        <w:spacing w:after="0" w:line="240" w:lineRule="auto"/>
      </w:pPr>
      <w:r>
        <w:separator/>
      </w:r>
    </w:p>
  </w:footnote>
  <w:footnote w:type="continuationSeparator" w:id="0">
    <w:p w14:paraId="50EF92BB" w14:textId="77777777" w:rsidR="00CF04BC" w:rsidRDefault="00CF04BC" w:rsidP="00CF0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7E6"/>
    <w:multiLevelType w:val="hybridMultilevel"/>
    <w:tmpl w:val="352AF064"/>
    <w:lvl w:ilvl="0" w:tplc="B32AD3B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0A0F8C"/>
    <w:multiLevelType w:val="hybridMultilevel"/>
    <w:tmpl w:val="2E085216"/>
    <w:lvl w:ilvl="0" w:tplc="DFEE41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11034"/>
    <w:multiLevelType w:val="hybridMultilevel"/>
    <w:tmpl w:val="9BFCA95E"/>
    <w:lvl w:ilvl="0" w:tplc="D2A6BB68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79FB"/>
    <w:multiLevelType w:val="hybridMultilevel"/>
    <w:tmpl w:val="AF246BBA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0245CC7"/>
    <w:multiLevelType w:val="hybridMultilevel"/>
    <w:tmpl w:val="0ACCA26E"/>
    <w:lvl w:ilvl="0" w:tplc="D71A824E">
      <w:start w:val="1"/>
      <w:numFmt w:val="bullet"/>
      <w:lvlText w:val="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A8F780E"/>
    <w:multiLevelType w:val="hybridMultilevel"/>
    <w:tmpl w:val="939E9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47C45"/>
    <w:multiLevelType w:val="hybridMultilevel"/>
    <w:tmpl w:val="5A22553A"/>
    <w:lvl w:ilvl="0" w:tplc="D71A824E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D71A824E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E548F"/>
    <w:multiLevelType w:val="hybridMultilevel"/>
    <w:tmpl w:val="FBDE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B707B"/>
    <w:multiLevelType w:val="hybridMultilevel"/>
    <w:tmpl w:val="EC7C0BFC"/>
    <w:lvl w:ilvl="0" w:tplc="D71A82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167CB"/>
    <w:multiLevelType w:val="hybridMultilevel"/>
    <w:tmpl w:val="D33AF42A"/>
    <w:lvl w:ilvl="0" w:tplc="D71A824E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D71A824E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8C18A1"/>
    <w:multiLevelType w:val="hybridMultilevel"/>
    <w:tmpl w:val="8F74EFA4"/>
    <w:lvl w:ilvl="0" w:tplc="D71A824E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D71A824E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C42C9"/>
    <w:multiLevelType w:val="hybridMultilevel"/>
    <w:tmpl w:val="E6EC8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3054E6"/>
    <w:multiLevelType w:val="hybridMultilevel"/>
    <w:tmpl w:val="95A67860"/>
    <w:lvl w:ilvl="0" w:tplc="84DEB504">
      <w:start w:val="1"/>
      <w:numFmt w:val="bullet"/>
      <w:lvlText w:val=""/>
      <w:lvlJc w:val="center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545BB"/>
    <w:multiLevelType w:val="hybridMultilevel"/>
    <w:tmpl w:val="428C486A"/>
    <w:lvl w:ilvl="0" w:tplc="D71A824E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D71A824E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D71A824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2164317">
    <w:abstractNumId w:val="1"/>
  </w:num>
  <w:num w:numId="2" w16cid:durableId="1950509974">
    <w:abstractNumId w:val="11"/>
  </w:num>
  <w:num w:numId="3" w16cid:durableId="1708410939">
    <w:abstractNumId w:val="0"/>
  </w:num>
  <w:num w:numId="4" w16cid:durableId="572012284">
    <w:abstractNumId w:val="6"/>
  </w:num>
  <w:num w:numId="5" w16cid:durableId="1717968831">
    <w:abstractNumId w:val="3"/>
  </w:num>
  <w:num w:numId="6" w16cid:durableId="987440550">
    <w:abstractNumId w:val="10"/>
  </w:num>
  <w:num w:numId="7" w16cid:durableId="768934272">
    <w:abstractNumId w:val="5"/>
  </w:num>
  <w:num w:numId="8" w16cid:durableId="1703944151">
    <w:abstractNumId w:val="9"/>
  </w:num>
  <w:num w:numId="9" w16cid:durableId="632366557">
    <w:abstractNumId w:val="13"/>
  </w:num>
  <w:num w:numId="10" w16cid:durableId="1656371231">
    <w:abstractNumId w:val="4"/>
  </w:num>
  <w:num w:numId="11" w16cid:durableId="30426571">
    <w:abstractNumId w:val="8"/>
  </w:num>
  <w:num w:numId="12" w16cid:durableId="415321256">
    <w:abstractNumId w:val="2"/>
  </w:num>
  <w:num w:numId="13" w16cid:durableId="735856365">
    <w:abstractNumId w:val="12"/>
  </w:num>
  <w:num w:numId="14" w16cid:durableId="82759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CB8"/>
    <w:rsid w:val="00052D3D"/>
    <w:rsid w:val="000A19AA"/>
    <w:rsid w:val="00166C4B"/>
    <w:rsid w:val="001676D9"/>
    <w:rsid w:val="00171D8D"/>
    <w:rsid w:val="001875A1"/>
    <w:rsid w:val="001B0A04"/>
    <w:rsid w:val="005874F9"/>
    <w:rsid w:val="005F77E4"/>
    <w:rsid w:val="00600FAB"/>
    <w:rsid w:val="00685DD7"/>
    <w:rsid w:val="006B194C"/>
    <w:rsid w:val="006F2CB8"/>
    <w:rsid w:val="00722A63"/>
    <w:rsid w:val="0072649A"/>
    <w:rsid w:val="007800EA"/>
    <w:rsid w:val="00822F96"/>
    <w:rsid w:val="00911811"/>
    <w:rsid w:val="009351F0"/>
    <w:rsid w:val="00A46537"/>
    <w:rsid w:val="00A47ECF"/>
    <w:rsid w:val="00A83810"/>
    <w:rsid w:val="00AE2EB5"/>
    <w:rsid w:val="00B55851"/>
    <w:rsid w:val="00B851FA"/>
    <w:rsid w:val="00BE4FF2"/>
    <w:rsid w:val="00C5392F"/>
    <w:rsid w:val="00C7304C"/>
    <w:rsid w:val="00CB213F"/>
    <w:rsid w:val="00CD1FAE"/>
    <w:rsid w:val="00CF04BC"/>
    <w:rsid w:val="00CF354D"/>
    <w:rsid w:val="00D27401"/>
    <w:rsid w:val="00D47F8D"/>
    <w:rsid w:val="00DE539E"/>
    <w:rsid w:val="00E56A69"/>
    <w:rsid w:val="00EB32F5"/>
    <w:rsid w:val="00EC40D3"/>
    <w:rsid w:val="00EE37D4"/>
    <w:rsid w:val="00F6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7F42A"/>
  <w15:docId w15:val="{15DC7529-80CA-4E6C-90CA-6DCD2015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CB8"/>
    <w:pPr>
      <w:ind w:left="720"/>
      <w:contextualSpacing/>
    </w:pPr>
  </w:style>
  <w:style w:type="table" w:styleId="TableGrid">
    <w:name w:val="Table Grid"/>
    <w:basedOn w:val="TableNormal"/>
    <w:uiPriority w:val="59"/>
    <w:rsid w:val="00BE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BC"/>
  </w:style>
  <w:style w:type="paragraph" w:styleId="Footer">
    <w:name w:val="footer"/>
    <w:basedOn w:val="Normal"/>
    <w:link w:val="FooterChar"/>
    <w:uiPriority w:val="99"/>
    <w:unhideWhenUsed/>
    <w:rsid w:val="00CF0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BC"/>
  </w:style>
  <w:style w:type="paragraph" w:customStyle="1" w:styleId="Default">
    <w:name w:val="Default"/>
    <w:rsid w:val="00C7304C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4317-3087-4B82-A3FE-B338CACD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Tarrant County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Y. Espinoza</dc:creator>
  <cp:lastModifiedBy>Daisy Y. Espinoza</cp:lastModifiedBy>
  <cp:revision>15</cp:revision>
  <cp:lastPrinted>2024-02-29T17:35:00Z</cp:lastPrinted>
  <dcterms:created xsi:type="dcterms:W3CDTF">2015-10-28T20:12:00Z</dcterms:created>
  <dcterms:modified xsi:type="dcterms:W3CDTF">2024-02-29T17:35:00Z</dcterms:modified>
</cp:coreProperties>
</file>